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6AF857C" w14:textId="77777777" w:rsidR="00BF7BF9" w:rsidRPr="00175730" w:rsidRDefault="00BF7BF9" w:rsidP="00BF7BF9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6A0872B" w14:textId="77777777" w:rsidR="00BF7BF9" w:rsidRPr="00175730" w:rsidRDefault="00BF7BF9" w:rsidP="00BF7BF9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76E3B0A" w14:textId="1FD4CBF8" w:rsidR="00BF7BF9" w:rsidRDefault="00BF7BF9" w:rsidP="00282192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335E14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41A1B599" w14:textId="77777777" w:rsidR="00282192" w:rsidRPr="00175730" w:rsidRDefault="00282192" w:rsidP="00282192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4ADBADDF" w14:textId="77777777" w:rsidR="00BF7BF9" w:rsidRPr="00175730" w:rsidRDefault="00BF7BF9" w:rsidP="00BF7BF9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68AA298A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630871B1" w14:textId="77777777" w:rsidR="00BF7BF9" w:rsidRPr="00175730" w:rsidRDefault="00BF7BF9" w:rsidP="006A1492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55FE75FB" w14:textId="77777777" w:rsidR="00BF7BF9" w:rsidRPr="00175730" w:rsidRDefault="00BF7BF9" w:rsidP="006A1492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64491DAC" w:rsidR="0093558B" w:rsidRPr="001F2440" w:rsidRDefault="00BF7BF9" w:rsidP="00282192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1F2440">
              <w:rPr>
                <w:sz w:val="24"/>
                <w:szCs w:val="24"/>
              </w:rPr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641D0848" w14:textId="77777777" w:rsidR="00225948" w:rsidRDefault="00225948" w:rsidP="00225948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2303CEB0" w:rsidR="0093558B" w:rsidRPr="001F2440" w:rsidRDefault="0093558B" w:rsidP="00225948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B502D0">
        <w:rPr>
          <w:rFonts w:ascii="Copperplate Gothic Bold" w:hAnsi="Copperplate Gothic Bold"/>
          <w:b/>
          <w:color w:val="FF6600"/>
          <w:sz w:val="32"/>
        </w:rPr>
        <w:t>Capacity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 </w:t>
      </w:r>
      <w:r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F7788B">
        <w:rPr>
          <w:rFonts w:ascii="Copperplate Gothic Bold" w:hAnsi="Copperplate Gothic Bold"/>
          <w:b/>
          <w:color w:val="FF6600"/>
          <w:sz w:val="32"/>
        </w:rPr>
        <w:t>6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 xml:space="preserve">Section </w:t>
      </w:r>
      <w:r w:rsidR="00393E36">
        <w:rPr>
          <w:rFonts w:ascii="Copperplate Gothic Bold" w:hAnsi="Copperplate Gothic Bold"/>
          <w:b/>
        </w:rPr>
        <w:t>5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74FD5BB1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>], acknowledge that Ameren Illinois Company may draw upon the cash submitted as bid assurance collateral if</w:t>
      </w:r>
      <w:r w:rsidR="00BF7BF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043F7C85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610853" w:rsidRPr="00610853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69A8463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617CA8">
        <w:rPr>
          <w:szCs w:val="24"/>
        </w:rPr>
        <w:t xml:space="preserve">meren </w:t>
      </w:r>
      <w:r w:rsidR="00FA13FA">
        <w:rPr>
          <w:szCs w:val="24"/>
        </w:rPr>
        <w:t>I</w:t>
      </w:r>
      <w:r w:rsidR="00617CA8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617CA8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4753A1">
        <w:rPr>
          <w:szCs w:val="24"/>
        </w:rPr>
        <w:t xml:space="preserve">meren </w:t>
      </w:r>
      <w:r w:rsidR="00FA13FA">
        <w:rPr>
          <w:szCs w:val="24"/>
        </w:rPr>
        <w:t>I</w:t>
      </w:r>
      <w:r w:rsidR="004753A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4753A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8C2AC" w14:textId="77777777" w:rsidR="00F119D5" w:rsidRPr="0093558B" w:rsidRDefault="00F119D5">
      <w:r w:rsidRPr="0093558B">
        <w:separator/>
      </w:r>
    </w:p>
  </w:endnote>
  <w:endnote w:type="continuationSeparator" w:id="0">
    <w:p w14:paraId="3B951A89" w14:textId="77777777" w:rsidR="00F119D5" w:rsidRPr="0093558B" w:rsidRDefault="00F119D5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8CB7A" w14:textId="77777777" w:rsidR="00F119D5" w:rsidRPr="0093558B" w:rsidRDefault="00F119D5">
      <w:r w:rsidRPr="0093558B">
        <w:separator/>
      </w:r>
    </w:p>
  </w:footnote>
  <w:footnote w:type="continuationSeparator" w:id="0">
    <w:p w14:paraId="75D60DBE" w14:textId="77777777" w:rsidR="00F119D5" w:rsidRPr="0093558B" w:rsidRDefault="00F119D5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44CCEE52" w:rsidR="0093558B" w:rsidRPr="00282192" w:rsidRDefault="00F7788B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 w:rsidRPr="00282192">
      <w:rPr>
        <w:rFonts w:ascii="Cambria" w:hAnsi="Cambria"/>
        <w:b/>
        <w:color w:val="FF6600"/>
        <w:sz w:val="20"/>
        <w:szCs w:val="18"/>
      </w:rPr>
      <w:t xml:space="preserve">Fall </w:t>
    </w:r>
    <w:r w:rsidR="008C6674" w:rsidRPr="00282192">
      <w:rPr>
        <w:rFonts w:ascii="Cambria" w:hAnsi="Cambria"/>
        <w:b/>
        <w:color w:val="FF6600"/>
        <w:sz w:val="20"/>
        <w:szCs w:val="18"/>
      </w:rPr>
      <w:t>202</w:t>
    </w:r>
    <w:r w:rsidR="00EB39EA" w:rsidRPr="00282192">
      <w:rPr>
        <w:rFonts w:ascii="Cambria" w:hAnsi="Cambria"/>
        <w:b/>
        <w:color w:val="FF6600"/>
        <w:sz w:val="20"/>
        <w:szCs w:val="18"/>
      </w:rPr>
      <w:t>3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Procurement Events (</w:t>
    </w:r>
    <w:r w:rsidR="008C6674" w:rsidRPr="00282192">
      <w:rPr>
        <w:rFonts w:ascii="Cambria" w:hAnsi="Cambria"/>
        <w:b/>
        <w:color w:val="FF6600"/>
        <w:sz w:val="20"/>
        <w:szCs w:val="18"/>
      </w:rPr>
      <w:t>BEC</w:t>
    </w:r>
    <w:r w:rsidR="0093558B" w:rsidRPr="00282192">
      <w:rPr>
        <w:rFonts w:ascii="Cambria" w:hAnsi="Cambria"/>
        <w:b/>
        <w:color w:val="FF6600"/>
        <w:sz w:val="20"/>
        <w:szCs w:val="18"/>
      </w:rPr>
      <w:t xml:space="preserve"> RFP) </w:t>
    </w:r>
  </w:p>
  <w:p w14:paraId="7E885DAF" w14:textId="27660157" w:rsidR="00691AFF" w:rsidRDefault="00F7788B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szCs w:val="18"/>
      </w:rPr>
    </w:pPr>
    <w:r w:rsidRPr="00282192">
      <w:rPr>
        <w:rFonts w:ascii="Cambria" w:hAnsi="Cambria"/>
        <w:b/>
        <w:color w:val="FF6600"/>
        <w:sz w:val="20"/>
        <w:szCs w:val="18"/>
      </w:rPr>
      <w:t>19 JUL</w:t>
    </w:r>
    <w:r w:rsidR="008C6674" w:rsidRPr="00282192">
      <w:rPr>
        <w:rFonts w:ascii="Cambria" w:hAnsi="Cambria"/>
        <w:b/>
        <w:color w:val="FF6600"/>
        <w:sz w:val="20"/>
        <w:szCs w:val="18"/>
      </w:rPr>
      <w:t xml:space="preserve"> 202</w:t>
    </w:r>
    <w:r w:rsidR="00EB39EA" w:rsidRPr="00282192">
      <w:rPr>
        <w:rFonts w:ascii="Cambria" w:hAnsi="Cambria"/>
        <w:b/>
        <w:color w:val="FF6600"/>
        <w:sz w:val="20"/>
        <w:szCs w:val="18"/>
      </w:rPr>
      <w:t>3</w:t>
    </w:r>
  </w:p>
  <w:p w14:paraId="0F4E227A" w14:textId="77777777" w:rsidR="00282192" w:rsidRPr="00282192" w:rsidRDefault="00282192" w:rsidP="00282192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Cambria" w:hAnsi="Cambria"/>
        <w:b/>
        <w:color w:val="FF6600"/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2" w15:restartNumberingAfterBreak="0">
    <w:nsid w:val="2B2568E9"/>
    <w:multiLevelType w:val="multilevel"/>
    <w:tmpl w:val="A866E6F2"/>
    <w:numStyleLink w:val="UppercaseAlphaListMultilevel"/>
  </w:abstractNum>
  <w:abstractNum w:abstractNumId="13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4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5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2E62F5"/>
    <w:multiLevelType w:val="multilevel"/>
    <w:tmpl w:val="6E2282A2"/>
    <w:numStyleLink w:val="HeadingsList"/>
  </w:abstractNum>
  <w:abstractNum w:abstractNumId="17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8" w15:restartNumberingAfterBreak="0">
    <w:nsid w:val="46555BD5"/>
    <w:multiLevelType w:val="multilevel"/>
    <w:tmpl w:val="05BEC466"/>
    <w:numStyleLink w:val="HeadingsUList"/>
  </w:abstractNum>
  <w:abstractNum w:abstractNumId="1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A95779E"/>
    <w:multiLevelType w:val="multilevel"/>
    <w:tmpl w:val="B0C0387C"/>
    <w:numStyleLink w:val="TableBulletsMultilevel"/>
  </w:abstractNum>
  <w:abstractNum w:abstractNumId="2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3" w15:restartNumberingAfterBreak="0">
    <w:nsid w:val="60741689"/>
    <w:multiLevelType w:val="multilevel"/>
    <w:tmpl w:val="3A1C9612"/>
    <w:numStyleLink w:val="BulletsMultilevel"/>
  </w:abstractNum>
  <w:abstractNum w:abstractNumId="2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778E5029"/>
    <w:multiLevelType w:val="multilevel"/>
    <w:tmpl w:val="FF9226E4"/>
    <w:numStyleLink w:val="LowercaseAlphaListMultilevel"/>
  </w:abstractNum>
  <w:abstractNum w:abstractNumId="27" w15:restartNumberingAfterBreak="0">
    <w:nsid w:val="79050678"/>
    <w:multiLevelType w:val="multilevel"/>
    <w:tmpl w:val="6076FB1C"/>
    <w:numStyleLink w:val="ListContinueMultilevel"/>
  </w:abstractNum>
  <w:num w:numId="1">
    <w:abstractNumId w:val="17"/>
  </w:num>
  <w:num w:numId="2">
    <w:abstractNumId w:val="2"/>
  </w:num>
  <w:num w:numId="3">
    <w:abstractNumId w:val="24"/>
  </w:num>
  <w:num w:numId="4">
    <w:abstractNumId w:val="8"/>
  </w:num>
  <w:num w:numId="5">
    <w:abstractNumId w:val="1"/>
  </w:num>
  <w:num w:numId="6">
    <w:abstractNumId w:val="19"/>
  </w:num>
  <w:num w:numId="7">
    <w:abstractNumId w:val="5"/>
  </w:num>
  <w:num w:numId="8">
    <w:abstractNumId w:val="15"/>
  </w:num>
  <w:num w:numId="9">
    <w:abstractNumId w:val="26"/>
  </w:num>
  <w:num w:numId="10">
    <w:abstractNumId w:val="25"/>
  </w:num>
  <w:num w:numId="11">
    <w:abstractNumId w:val="12"/>
  </w:num>
  <w:num w:numId="12">
    <w:abstractNumId w:val="3"/>
  </w:num>
  <w:num w:numId="13">
    <w:abstractNumId w:val="0"/>
  </w:num>
  <w:num w:numId="14">
    <w:abstractNumId w:val="4"/>
  </w:num>
  <w:num w:numId="15">
    <w:abstractNumId w:val="14"/>
  </w:num>
  <w:num w:numId="16">
    <w:abstractNumId w:val="11"/>
  </w:num>
  <w:num w:numId="17">
    <w:abstractNumId w:val="6"/>
  </w:num>
  <w:num w:numId="18">
    <w:abstractNumId w:val="22"/>
  </w:num>
  <w:num w:numId="19">
    <w:abstractNumId w:val="21"/>
  </w:num>
  <w:num w:numId="20">
    <w:abstractNumId w:val="18"/>
  </w:num>
  <w:num w:numId="21">
    <w:abstractNumId w:val="27"/>
  </w:num>
  <w:num w:numId="22">
    <w:abstractNumId w:val="23"/>
  </w:num>
  <w:num w:numId="23">
    <w:abstractNumId w:val="20"/>
  </w:num>
  <w:num w:numId="24">
    <w:abstractNumId w:val="16"/>
  </w:num>
  <w:num w:numId="25">
    <w:abstractNumId w:val="13"/>
  </w:num>
  <w:num w:numId="26">
    <w:abstractNumId w:val="10"/>
  </w:num>
  <w:num w:numId="27">
    <w:abstractNumId w:val="9"/>
  </w:num>
  <w:num w:numId="28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zYxmGDukwGLXZeUuN8pJRj4W7EesfBRF9RrGwf1ShbtGZ8jXfTEReFzNB7GpGy4SnrOsjsuGVjqLLCnHooZuyg==" w:salt="pjVFG1y8u0D8b2OQQlXvb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B6F19"/>
    <w:rsid w:val="00180F68"/>
    <w:rsid w:val="001F2440"/>
    <w:rsid w:val="002151C2"/>
    <w:rsid w:val="00217AF0"/>
    <w:rsid w:val="00225948"/>
    <w:rsid w:val="00282192"/>
    <w:rsid w:val="00282BF9"/>
    <w:rsid w:val="00335E14"/>
    <w:rsid w:val="00393E36"/>
    <w:rsid w:val="003B151C"/>
    <w:rsid w:val="004753A1"/>
    <w:rsid w:val="0058068E"/>
    <w:rsid w:val="005F6DD7"/>
    <w:rsid w:val="00610853"/>
    <w:rsid w:val="00617CA8"/>
    <w:rsid w:val="00691AFF"/>
    <w:rsid w:val="006A1492"/>
    <w:rsid w:val="007063E4"/>
    <w:rsid w:val="0071025C"/>
    <w:rsid w:val="00863957"/>
    <w:rsid w:val="008C6674"/>
    <w:rsid w:val="009011A3"/>
    <w:rsid w:val="0090366E"/>
    <w:rsid w:val="00930B5F"/>
    <w:rsid w:val="0093558B"/>
    <w:rsid w:val="00954F41"/>
    <w:rsid w:val="009A2AF1"/>
    <w:rsid w:val="00A92967"/>
    <w:rsid w:val="00AC5BDF"/>
    <w:rsid w:val="00B4528A"/>
    <w:rsid w:val="00B502D0"/>
    <w:rsid w:val="00BF7BF9"/>
    <w:rsid w:val="00D43AFA"/>
    <w:rsid w:val="00E6726F"/>
    <w:rsid w:val="00EB39EA"/>
    <w:rsid w:val="00F03A5D"/>
    <w:rsid w:val="00F05B9F"/>
    <w:rsid w:val="00F1049A"/>
    <w:rsid w:val="00F119D5"/>
    <w:rsid w:val="00F22C29"/>
    <w:rsid w:val="00F7788B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6A149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89FC7-6998-489D-A3D1-FC913C2C1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A9CAFD-2470-4F6A-973C-2BAC3DC35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17FAFA-5643-4B73-A25D-B625291AA15B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5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Buffagni, Malena</cp:lastModifiedBy>
  <cp:revision>5</cp:revision>
  <dcterms:created xsi:type="dcterms:W3CDTF">2023-07-07T14:11:00Z</dcterms:created>
  <dcterms:modified xsi:type="dcterms:W3CDTF">2023-07-07T15:25:00Z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</Properties>
</file>